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9" w:rsidRDefault="009610B6" w:rsidP="009610B6">
      <w:pPr>
        <w:jc w:val="center"/>
      </w:pPr>
      <w:r>
        <w:t>Разделы правил соревнований для семинара судей</w:t>
      </w:r>
    </w:p>
    <w:p w:rsidR="009610B6" w:rsidRDefault="009610B6">
      <w:r>
        <w:t>Общие сведения</w:t>
      </w:r>
    </w:p>
    <w:p w:rsidR="009610B6" w:rsidRDefault="009610B6">
      <w:r>
        <w:t>Трасса соревнований (2.7)</w:t>
      </w:r>
    </w:p>
    <w:p w:rsidR="009610B6" w:rsidRDefault="009610B6">
      <w:r>
        <w:t>Зоны трассы спортивных соревнований (3.1)</w:t>
      </w:r>
    </w:p>
    <w:p w:rsidR="009610B6" w:rsidRDefault="009610B6">
      <w:r>
        <w:t>Оборудование старта (3.2)</w:t>
      </w:r>
    </w:p>
    <w:p w:rsidR="009610B6" w:rsidRDefault="009610B6">
      <w:r>
        <w:t>Соревнования по выбору (4.3)</w:t>
      </w:r>
    </w:p>
    <w:p w:rsidR="009610B6" w:rsidRDefault="009610B6">
      <w:r>
        <w:t>Соревнования в лыжных дисциплинах (4.4)</w:t>
      </w:r>
    </w:p>
    <w:p w:rsidR="009610B6" w:rsidRDefault="009610B6">
      <w:r>
        <w:t>Раздел 6</w:t>
      </w:r>
    </w:p>
    <w:p w:rsidR="009610B6" w:rsidRDefault="009610B6">
      <w:r>
        <w:t>Раздел 7</w:t>
      </w:r>
    </w:p>
    <w:sectPr w:rsidR="009610B6" w:rsidSect="002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0B6"/>
    <w:rsid w:val="00050AB7"/>
    <w:rsid w:val="001C6665"/>
    <w:rsid w:val="00270839"/>
    <w:rsid w:val="002B072D"/>
    <w:rsid w:val="00725651"/>
    <w:rsid w:val="008255FE"/>
    <w:rsid w:val="009610B6"/>
    <w:rsid w:val="00995417"/>
    <w:rsid w:val="00A31F65"/>
    <w:rsid w:val="00AA7449"/>
    <w:rsid w:val="00C9575B"/>
    <w:rsid w:val="00D03A59"/>
    <w:rsid w:val="00D2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Белоусов </cp:lastModifiedBy>
  <cp:revision>1</cp:revision>
  <dcterms:created xsi:type="dcterms:W3CDTF">2020-04-14T01:46:00Z</dcterms:created>
  <dcterms:modified xsi:type="dcterms:W3CDTF">2020-04-14T01:51:00Z</dcterms:modified>
</cp:coreProperties>
</file>