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96" w:rsidRDefault="00987A96" w:rsidP="00987A96">
      <w:pPr>
        <w:ind w:left="708"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                                                                        О дистанциях 16 февраля 2020 (классика)</w:t>
      </w:r>
    </w:p>
    <w:p w:rsidR="00987A96" w:rsidRDefault="00987A96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дистанций:</w:t>
      </w:r>
    </w:p>
    <w:p w:rsidR="00987A96" w:rsidRDefault="00987A96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4,9км + 12кп</w:t>
      </w:r>
    </w:p>
    <w:p w:rsidR="00987A96" w:rsidRDefault="00987A96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4,1 км + 10кп</w:t>
      </w:r>
    </w:p>
    <w:p w:rsidR="00987A96" w:rsidRDefault="00EB5BE4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87A96">
        <w:rPr>
          <w:rFonts w:ascii="Times New Roman" w:hAnsi="Times New Roman" w:cs="Times New Roman"/>
          <w:sz w:val="28"/>
          <w:szCs w:val="28"/>
        </w:rPr>
        <w:t xml:space="preserve"> -  2,4 км + 7кп</w:t>
      </w:r>
    </w:p>
    <w:p w:rsidR="00987A96" w:rsidRDefault="00EB5BE4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</w:t>
      </w:r>
      <w:bookmarkStart w:id="0" w:name="_GoBack"/>
      <w:bookmarkEnd w:id="0"/>
      <w:r w:rsidR="00987A96">
        <w:rPr>
          <w:rFonts w:ascii="Times New Roman" w:hAnsi="Times New Roman" w:cs="Times New Roman"/>
          <w:sz w:val="28"/>
          <w:szCs w:val="28"/>
        </w:rPr>
        <w:t xml:space="preserve"> -  2,1 км + 6кп</w:t>
      </w:r>
    </w:p>
    <w:p w:rsidR="00987A96" w:rsidRDefault="00987A96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ориентирования от пункта «К»  (100 метров от старта)</w:t>
      </w:r>
    </w:p>
    <w:p w:rsidR="00987A96" w:rsidRDefault="00987A96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последнего КП на финиш – маркировка.</w:t>
      </w:r>
    </w:p>
    <w:p w:rsidR="00987A96" w:rsidRDefault="00987A96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Дистанции по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87A96" w:rsidRDefault="00987A96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Мужчины; М- А студ.; </w:t>
      </w:r>
      <w:r w:rsidR="00EB5BE4">
        <w:rPr>
          <w:rFonts w:ascii="Times New Roman" w:hAnsi="Times New Roman" w:cs="Times New Roman"/>
          <w:sz w:val="28"/>
          <w:szCs w:val="28"/>
        </w:rPr>
        <w:t xml:space="preserve">М-ветераны  --------               </w:t>
      </w:r>
      <w:r w:rsidR="00EB5BE4" w:rsidRPr="00EB5BE4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="00EB5BE4" w:rsidRPr="00EB5BE4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B5BE4" w:rsidRDefault="00EB5BE4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Женщины; Ж-А студ.; Ж-ветераны ; Ж 18 ; М-18   - </w:t>
      </w:r>
      <w:r w:rsidRPr="00EB5BE4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EB5BE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B5BE4" w:rsidRDefault="00EB5BE4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 Б студ.; М-15 ------------------ </w:t>
      </w:r>
      <w:r w:rsidRPr="00EB5BE4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EB5BE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EB5BE4" w:rsidRDefault="00EB5BE4" w:rsidP="0098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Ж-Б студ.; Ж-15 ------------------- </w:t>
      </w:r>
      <w:r w:rsidRPr="00EB5BE4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EB5BE4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987A96" w:rsidRDefault="00987A96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87A96" w:rsidRPr="00987A96" w:rsidRDefault="00987A96" w:rsidP="00987A96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987A96" w:rsidRPr="0098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6"/>
    <w:rsid w:val="00987A96"/>
    <w:rsid w:val="00CA66F8"/>
    <w:rsid w:val="00EB5BE4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Интант</dc:creator>
  <cp:lastModifiedBy>Интант</cp:lastModifiedBy>
  <cp:revision>2</cp:revision>
  <dcterms:created xsi:type="dcterms:W3CDTF">2020-02-13T09:06:00Z</dcterms:created>
  <dcterms:modified xsi:type="dcterms:W3CDTF">2020-02-13T09:27:00Z</dcterms:modified>
</cp:coreProperties>
</file>