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D1F" w:rsidRDefault="00935E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Информация о районе соревнований 15-16 февраля 2020г.</w:t>
      </w:r>
    </w:p>
    <w:p w:rsidR="00935ED2" w:rsidRDefault="00935ED2">
      <w:pPr>
        <w:rPr>
          <w:rFonts w:ascii="Times New Roman" w:hAnsi="Times New Roman" w:cs="Times New Roman"/>
          <w:sz w:val="28"/>
          <w:szCs w:val="28"/>
        </w:rPr>
      </w:pPr>
    </w:p>
    <w:p w:rsidR="00935ED2" w:rsidRDefault="00935E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Соревнования будут  проходить в зоне массового катания любителей лыжного спорта по лыжне Здоровья,  прокатанной специальной техникой –Ретраком. Движение гуляющих как на лыжах так и бегом в бывает в  любом направлении. Просьба участникам соревнований быть внимательными при движении по лыжне Здоровья и придерживаться правой стороны. Особенно необходимо быть внимательными при пересечении </w:t>
      </w:r>
      <w:r w:rsidR="00F15FC6">
        <w:rPr>
          <w:rFonts w:ascii="Times New Roman" w:hAnsi="Times New Roman" w:cs="Times New Roman"/>
          <w:sz w:val="28"/>
          <w:szCs w:val="28"/>
        </w:rPr>
        <w:t xml:space="preserve">лыжни Здоровья в районе спусков (!) и смотреть в карту в стороне от лыжной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5FC6">
        <w:rPr>
          <w:rFonts w:ascii="Times New Roman" w:hAnsi="Times New Roman" w:cs="Times New Roman"/>
          <w:sz w:val="28"/>
          <w:szCs w:val="28"/>
        </w:rPr>
        <w:t>трассы.</w:t>
      </w:r>
    </w:p>
    <w:p w:rsidR="00F15FC6" w:rsidRDefault="00F15F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потенциально опасные места на дистанциях – спуски в рельефной части карты. Все лыжни прокатаны снегоходом Буран в оттепель, после этого лыжни стали жесткими и местами леденистые. </w:t>
      </w:r>
    </w:p>
    <w:p w:rsidR="00F15FC6" w:rsidRPr="00935ED2" w:rsidRDefault="00F15F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районе соревнований имеются старые следы снегоходов</w:t>
      </w:r>
      <w:r w:rsidR="006D3BDB">
        <w:rPr>
          <w:rFonts w:ascii="Times New Roman" w:hAnsi="Times New Roman" w:cs="Times New Roman"/>
          <w:sz w:val="28"/>
          <w:szCs w:val="28"/>
        </w:rPr>
        <w:t xml:space="preserve">  туристов, показанные на карте зелеными точками или не показанные вообще. В районе контрольных пунктов таких мест нет.</w:t>
      </w:r>
      <w:bookmarkStart w:id="0" w:name="_GoBack"/>
      <w:bookmarkEnd w:id="0"/>
    </w:p>
    <w:sectPr w:rsidR="00F15FC6" w:rsidRPr="00935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ED2"/>
    <w:rsid w:val="006D3BDB"/>
    <w:rsid w:val="00935ED2"/>
    <w:rsid w:val="00F15FC6"/>
    <w:rsid w:val="00F5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Интант</dc:creator>
  <cp:lastModifiedBy>Интант</cp:lastModifiedBy>
  <cp:revision>2</cp:revision>
  <dcterms:created xsi:type="dcterms:W3CDTF">2020-02-13T08:40:00Z</dcterms:created>
  <dcterms:modified xsi:type="dcterms:W3CDTF">2020-02-13T09:06:00Z</dcterms:modified>
</cp:coreProperties>
</file>