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41"/>
        <w:tblW w:w="10204" w:type="dxa"/>
        <w:tblLayout w:type="fixed"/>
        <w:tblLook w:val="04A0" w:firstRow="1" w:lastRow="0" w:firstColumn="1" w:lastColumn="0" w:noHBand="0" w:noVBand="1"/>
      </w:tblPr>
      <w:tblGrid>
        <w:gridCol w:w="4229"/>
        <w:gridCol w:w="2208"/>
        <w:gridCol w:w="1184"/>
        <w:gridCol w:w="1351"/>
        <w:gridCol w:w="1232"/>
      </w:tblGrid>
      <w:tr w:rsidR="00733068" w:rsidTr="001B73E6">
        <w:trPr>
          <w:trHeight w:val="287"/>
        </w:trPr>
        <w:tc>
          <w:tcPr>
            <w:tcW w:w="4229" w:type="dxa"/>
          </w:tcPr>
          <w:p w:rsidR="00733068" w:rsidRDefault="00733068" w:rsidP="00733068">
            <w:pPr>
              <w:jc w:val="center"/>
              <w:rPr>
                <w:rFonts w:ascii="Helvetica" w:hAnsi="Helvetica"/>
                <w:b/>
                <w:bCs/>
                <w:color w:val="FF0000"/>
                <w:sz w:val="15"/>
                <w:szCs w:val="15"/>
                <w:shd w:val="clear" w:color="auto" w:fill="FFFFFF"/>
              </w:rPr>
            </w:pPr>
            <w:bookmarkStart w:id="0" w:name="_GoBack"/>
            <w:bookmarkEnd w:id="0"/>
            <w:r w:rsidRPr="0078520F">
              <w:rPr>
                <w:rFonts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2208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1184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b/>
                <w:sz w:val="24"/>
                <w:szCs w:val="24"/>
              </w:rPr>
              <w:t>Штраф</w:t>
            </w:r>
          </w:p>
        </w:tc>
        <w:tc>
          <w:tcPr>
            <w:tcW w:w="1351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b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b/>
                <w:sz w:val="24"/>
                <w:szCs w:val="24"/>
              </w:rPr>
              <w:t>Результат</w:t>
            </w:r>
          </w:p>
        </w:tc>
      </w:tr>
      <w:tr w:rsidR="008B3BFA" w:rsidTr="00A262C3">
        <w:trPr>
          <w:trHeight w:val="287"/>
        </w:trPr>
        <w:tc>
          <w:tcPr>
            <w:tcW w:w="4229" w:type="dxa"/>
            <w:vAlign w:val="center"/>
          </w:tcPr>
          <w:p w:rsidR="008B3BFA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262C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A262C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ВЕТЕРАНЫ, 2 часа</w:t>
            </w:r>
          </w:p>
        </w:tc>
        <w:tc>
          <w:tcPr>
            <w:tcW w:w="2208" w:type="dxa"/>
          </w:tcPr>
          <w:p w:rsidR="008B3BFA" w:rsidRPr="0078520F" w:rsidRDefault="008B3BFA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8B3BFA" w:rsidRPr="0078520F" w:rsidRDefault="008B3BFA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3BFA" w:rsidRPr="0078520F" w:rsidRDefault="008B3BFA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8B3BFA" w:rsidRPr="0078520F" w:rsidRDefault="008B3BFA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3BFA" w:rsidTr="00A262C3">
        <w:trPr>
          <w:trHeight w:val="287"/>
        </w:trPr>
        <w:tc>
          <w:tcPr>
            <w:tcW w:w="4229" w:type="dxa"/>
            <w:vAlign w:val="center"/>
          </w:tcPr>
          <w:p w:rsidR="008B3BFA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Савиновская Марина</w:t>
            </w:r>
          </w:p>
        </w:tc>
        <w:tc>
          <w:tcPr>
            <w:tcW w:w="2208" w:type="dxa"/>
          </w:tcPr>
          <w:p w:rsidR="008B3BFA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1:48:24</w:t>
            </w:r>
          </w:p>
        </w:tc>
        <w:tc>
          <w:tcPr>
            <w:tcW w:w="1184" w:type="dxa"/>
          </w:tcPr>
          <w:p w:rsidR="008B3BFA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8B3BFA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32" w:type="dxa"/>
          </w:tcPr>
          <w:p w:rsidR="008B3BFA" w:rsidRPr="0078520F" w:rsidRDefault="008B3BFA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2E016B" w:rsidTr="00A262C3">
        <w:trPr>
          <w:trHeight w:val="287"/>
        </w:trPr>
        <w:tc>
          <w:tcPr>
            <w:tcW w:w="4229" w:type="dxa"/>
            <w:vAlign w:val="center"/>
          </w:tcPr>
          <w:p w:rsidR="002E016B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Шарыпова Галина</w:t>
            </w:r>
          </w:p>
        </w:tc>
        <w:tc>
          <w:tcPr>
            <w:tcW w:w="2208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1:57:08</w:t>
            </w:r>
          </w:p>
        </w:tc>
        <w:tc>
          <w:tcPr>
            <w:tcW w:w="1184" w:type="dxa"/>
          </w:tcPr>
          <w:p w:rsidR="002E016B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2E016B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:rsidR="002E016B" w:rsidRPr="002E016B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</w:tr>
      <w:tr w:rsidR="002E016B" w:rsidTr="00A262C3">
        <w:trPr>
          <w:trHeight w:val="287"/>
        </w:trPr>
        <w:tc>
          <w:tcPr>
            <w:tcW w:w="4229" w:type="dxa"/>
            <w:vAlign w:val="center"/>
          </w:tcPr>
          <w:p w:rsidR="002E016B" w:rsidRPr="00A262C3" w:rsidRDefault="002E016B" w:rsidP="00A262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016B" w:rsidTr="00A262C3">
        <w:trPr>
          <w:trHeight w:val="287"/>
        </w:trPr>
        <w:tc>
          <w:tcPr>
            <w:tcW w:w="4229" w:type="dxa"/>
            <w:vAlign w:val="center"/>
          </w:tcPr>
          <w:p w:rsidR="002E016B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ЖЕНЩИНЫ, 2 часа</w:t>
            </w:r>
          </w:p>
        </w:tc>
        <w:tc>
          <w:tcPr>
            <w:tcW w:w="2208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068" w:rsidTr="00A262C3">
        <w:trPr>
          <w:trHeight w:val="287"/>
        </w:trPr>
        <w:tc>
          <w:tcPr>
            <w:tcW w:w="4229" w:type="dxa"/>
            <w:vAlign w:val="center"/>
          </w:tcPr>
          <w:p w:rsidR="00733068" w:rsidRPr="00A262C3" w:rsidRDefault="00733068" w:rsidP="00A262C3">
            <w:pPr>
              <w:rPr>
                <w:color w:val="333333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</w:rPr>
              <w:t>Долганова Галина</w:t>
            </w:r>
          </w:p>
        </w:tc>
        <w:tc>
          <w:tcPr>
            <w:tcW w:w="2208" w:type="dxa"/>
          </w:tcPr>
          <w:p w:rsidR="00733068" w:rsidRDefault="00733068" w:rsidP="0073306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:00:</w:t>
            </w: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84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232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733068" w:rsidTr="00A262C3">
        <w:trPr>
          <w:trHeight w:val="287"/>
        </w:trPr>
        <w:tc>
          <w:tcPr>
            <w:tcW w:w="4229" w:type="dxa"/>
            <w:vAlign w:val="center"/>
          </w:tcPr>
          <w:p w:rsidR="00733068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Загородникова</w:t>
            </w:r>
            <w:proofErr w:type="spellEnd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 xml:space="preserve"> Даша</w:t>
            </w:r>
          </w:p>
        </w:tc>
        <w:tc>
          <w:tcPr>
            <w:tcW w:w="2208" w:type="dxa"/>
          </w:tcPr>
          <w:p w:rsidR="00733068" w:rsidRDefault="00733068" w:rsidP="0073306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232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</w:tr>
      <w:tr w:rsidR="00733068" w:rsidTr="00A262C3">
        <w:trPr>
          <w:trHeight w:val="287"/>
        </w:trPr>
        <w:tc>
          <w:tcPr>
            <w:tcW w:w="4229" w:type="dxa"/>
            <w:vAlign w:val="center"/>
          </w:tcPr>
          <w:p w:rsidR="00733068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Сенина Алла</w:t>
            </w:r>
          </w:p>
        </w:tc>
        <w:tc>
          <w:tcPr>
            <w:tcW w:w="2208" w:type="dxa"/>
          </w:tcPr>
          <w:p w:rsidR="00733068" w:rsidRDefault="00733068" w:rsidP="0073306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33068" w:rsidRPr="0078520F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232" w:type="dxa"/>
          </w:tcPr>
          <w:p w:rsidR="00733068" w:rsidRPr="008B3BFA" w:rsidRDefault="00733068" w:rsidP="007330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</w:tr>
      <w:tr w:rsidR="002E016B" w:rsidTr="00A262C3">
        <w:trPr>
          <w:trHeight w:val="287"/>
        </w:trPr>
        <w:tc>
          <w:tcPr>
            <w:tcW w:w="4229" w:type="dxa"/>
            <w:vAlign w:val="center"/>
          </w:tcPr>
          <w:p w:rsidR="002E016B" w:rsidRPr="00A262C3" w:rsidRDefault="002E016B" w:rsidP="00A262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016B" w:rsidTr="00A262C3">
        <w:trPr>
          <w:trHeight w:val="287"/>
        </w:trPr>
        <w:tc>
          <w:tcPr>
            <w:tcW w:w="4229" w:type="dxa"/>
            <w:vAlign w:val="center"/>
          </w:tcPr>
          <w:p w:rsidR="002E016B" w:rsidRPr="00A262C3" w:rsidRDefault="00733068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М ВЕТЕРАНЫ, 2 часа</w:t>
            </w:r>
          </w:p>
        </w:tc>
        <w:tc>
          <w:tcPr>
            <w:tcW w:w="2208" w:type="dxa"/>
          </w:tcPr>
          <w:p w:rsidR="002E016B" w:rsidRPr="0078520F" w:rsidRDefault="002E016B" w:rsidP="001B73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2E016B" w:rsidRPr="0078520F" w:rsidRDefault="002E016B" w:rsidP="007330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73E6" w:rsidTr="00A262C3">
        <w:trPr>
          <w:trHeight w:val="287"/>
        </w:trPr>
        <w:tc>
          <w:tcPr>
            <w:tcW w:w="4229" w:type="dxa"/>
            <w:vAlign w:val="center"/>
          </w:tcPr>
          <w:p w:rsidR="001B73E6" w:rsidRPr="00A262C3" w:rsidRDefault="001B73E6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Сидоров Владимир</w:t>
            </w:r>
          </w:p>
        </w:tc>
        <w:tc>
          <w:tcPr>
            <w:tcW w:w="2208" w:type="dxa"/>
          </w:tcPr>
          <w:p w:rsidR="001B73E6" w:rsidRDefault="001B73E6" w:rsidP="001B73E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232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1B73E6" w:rsidTr="00A262C3">
        <w:trPr>
          <w:trHeight w:val="287"/>
        </w:trPr>
        <w:tc>
          <w:tcPr>
            <w:tcW w:w="4229" w:type="dxa"/>
            <w:vAlign w:val="center"/>
          </w:tcPr>
          <w:p w:rsidR="001B73E6" w:rsidRPr="00A262C3" w:rsidRDefault="001B73E6" w:rsidP="00A262C3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Копченов Владислав</w:t>
            </w:r>
          </w:p>
        </w:tc>
        <w:tc>
          <w:tcPr>
            <w:tcW w:w="2208" w:type="dxa"/>
          </w:tcPr>
          <w:p w:rsidR="001B73E6" w:rsidRDefault="008618A3" w:rsidP="008618A3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B73E6"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1B73E6"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1B73E6" w:rsidRPr="00D2223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32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</w:tr>
      <w:tr w:rsidR="001B73E6" w:rsidTr="00A262C3">
        <w:trPr>
          <w:trHeight w:val="287"/>
        </w:trPr>
        <w:tc>
          <w:tcPr>
            <w:tcW w:w="4229" w:type="dxa"/>
            <w:vAlign w:val="center"/>
          </w:tcPr>
          <w:p w:rsidR="001B73E6" w:rsidRPr="00A262C3" w:rsidRDefault="001B73E6" w:rsidP="00A262C3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мирнов</w:t>
            </w:r>
            <w:proofErr w:type="spellEnd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 xml:space="preserve"> Серафим</w:t>
            </w:r>
          </w:p>
        </w:tc>
        <w:tc>
          <w:tcPr>
            <w:tcW w:w="2208" w:type="dxa"/>
          </w:tcPr>
          <w:p w:rsidR="001B73E6" w:rsidRDefault="008618A3" w:rsidP="008618A3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B73E6"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56</w:t>
            </w:r>
            <w:r w:rsidR="001B73E6"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1B73E6" w:rsidRPr="0078520F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232" w:type="dxa"/>
          </w:tcPr>
          <w:p w:rsidR="001B73E6" w:rsidRPr="008B3BFA" w:rsidRDefault="001B73E6" w:rsidP="001B73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</w:tr>
      <w:tr w:rsidR="00CC19CF" w:rsidTr="00A262C3">
        <w:trPr>
          <w:trHeight w:val="287"/>
        </w:trPr>
        <w:tc>
          <w:tcPr>
            <w:tcW w:w="4229" w:type="dxa"/>
            <w:vAlign w:val="center"/>
          </w:tcPr>
          <w:p w:rsidR="00CC19CF" w:rsidRPr="00A262C3" w:rsidRDefault="00CC19CF" w:rsidP="00CC19CF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Веселов Владимир</w:t>
            </w:r>
          </w:p>
        </w:tc>
        <w:tc>
          <w:tcPr>
            <w:tcW w:w="2208" w:type="dxa"/>
          </w:tcPr>
          <w:p w:rsidR="00CC19CF" w:rsidRDefault="00CC19CF" w:rsidP="00CC19C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CC19CF" w:rsidRPr="0078520F" w:rsidRDefault="00CC19CF" w:rsidP="00CC1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CC19CF" w:rsidRPr="0078520F" w:rsidRDefault="00CC19CF" w:rsidP="00CC1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232" w:type="dxa"/>
          </w:tcPr>
          <w:p w:rsidR="00CC19CF" w:rsidRPr="0078520F" w:rsidRDefault="002B6A2B" w:rsidP="00CC1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B6A2B" w:rsidTr="006923C2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Нелюбин</w:t>
            </w:r>
            <w:proofErr w:type="spellEnd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2208" w:type="dxa"/>
            <w:vAlign w:val="center"/>
          </w:tcPr>
          <w:p w:rsidR="002B6A2B" w:rsidRPr="00D22238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2B6A2B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232" w:type="dxa"/>
          </w:tcPr>
          <w:p w:rsidR="002B6A2B" w:rsidRPr="008B3BFA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Ященко Вадим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184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232" w:type="dxa"/>
          </w:tcPr>
          <w:p w:rsidR="002B6A2B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Вязовченко</w:t>
            </w:r>
            <w:proofErr w:type="spellEnd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 xml:space="preserve"> Вадим</w:t>
            </w:r>
          </w:p>
        </w:tc>
        <w:tc>
          <w:tcPr>
            <w:tcW w:w="2208" w:type="dxa"/>
          </w:tcPr>
          <w:p w:rsidR="002B6A2B" w:rsidRPr="00D22238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55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184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2B6A2B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232" w:type="dxa"/>
          </w:tcPr>
          <w:p w:rsidR="002B6A2B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</w:p>
        </w:tc>
        <w:tc>
          <w:tcPr>
            <w:tcW w:w="1184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МУЖЧИНЫ, 2 часа</w:t>
            </w:r>
          </w:p>
        </w:tc>
        <w:tc>
          <w:tcPr>
            <w:tcW w:w="2208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Склюев</w:t>
            </w:r>
            <w:proofErr w:type="spellEnd"/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58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232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Майбах Андрей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232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20F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Панкратов Алексей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1232" w:type="dxa"/>
          </w:tcPr>
          <w:p w:rsidR="002B6A2B" w:rsidRPr="008B3BFA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Анищенко Роман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:00: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232" w:type="dxa"/>
          </w:tcPr>
          <w:p w:rsidR="002B6A2B" w:rsidRPr="008B3BFA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Смирнов Виталий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:00: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232" w:type="dxa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Воробьев Дмитрий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59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232" w:type="dxa"/>
          </w:tcPr>
          <w:p w:rsidR="002B6A2B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Артеменко Иван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59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232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Фомичев Андрей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232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B6A2B" w:rsidTr="00A262C3">
        <w:trPr>
          <w:trHeight w:val="287"/>
        </w:trPr>
        <w:tc>
          <w:tcPr>
            <w:tcW w:w="4229" w:type="dxa"/>
            <w:vAlign w:val="center"/>
          </w:tcPr>
          <w:p w:rsidR="002B6A2B" w:rsidRPr="00A262C3" w:rsidRDefault="002B6A2B" w:rsidP="002B6A2B">
            <w:pPr>
              <w:rPr>
                <w:rFonts w:cstheme="minorHAnsi"/>
                <w:sz w:val="24"/>
                <w:szCs w:val="24"/>
              </w:rPr>
            </w:pPr>
            <w:r w:rsidRPr="00A262C3">
              <w:rPr>
                <w:color w:val="333333"/>
                <w:sz w:val="24"/>
                <w:szCs w:val="24"/>
                <w:shd w:val="clear" w:color="auto" w:fill="FFFFFF"/>
              </w:rPr>
              <w:t>Фарафонов Дмитрий</w:t>
            </w:r>
          </w:p>
        </w:tc>
        <w:tc>
          <w:tcPr>
            <w:tcW w:w="2208" w:type="dxa"/>
          </w:tcPr>
          <w:p w:rsidR="002B6A2B" w:rsidRDefault="002B6A2B" w:rsidP="002B6A2B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54</w:t>
            </w:r>
            <w:r w:rsidRPr="00D2223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184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32" w:type="dxa"/>
            <w:vAlign w:val="center"/>
          </w:tcPr>
          <w:p w:rsidR="002B6A2B" w:rsidRPr="0078520F" w:rsidRDefault="002B6A2B" w:rsidP="002B6A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2B6A2B" w:rsidTr="001B73E6">
        <w:trPr>
          <w:trHeight w:val="287"/>
        </w:trPr>
        <w:tc>
          <w:tcPr>
            <w:tcW w:w="4229" w:type="dxa"/>
          </w:tcPr>
          <w:p w:rsidR="002B6A2B" w:rsidRDefault="002B6A2B" w:rsidP="002B6A2B"/>
        </w:tc>
        <w:tc>
          <w:tcPr>
            <w:tcW w:w="2208" w:type="dxa"/>
          </w:tcPr>
          <w:p w:rsidR="002B6A2B" w:rsidRPr="007775B7" w:rsidRDefault="002B6A2B" w:rsidP="002B6A2B">
            <w:pPr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2B6A2B" w:rsidRDefault="002B6A2B" w:rsidP="002B6A2B">
            <w:pPr>
              <w:jc w:val="center"/>
            </w:pPr>
          </w:p>
        </w:tc>
        <w:tc>
          <w:tcPr>
            <w:tcW w:w="1351" w:type="dxa"/>
          </w:tcPr>
          <w:p w:rsidR="002B6A2B" w:rsidRDefault="002B6A2B" w:rsidP="002B6A2B">
            <w:pPr>
              <w:jc w:val="center"/>
            </w:pPr>
          </w:p>
        </w:tc>
        <w:tc>
          <w:tcPr>
            <w:tcW w:w="1232" w:type="dxa"/>
          </w:tcPr>
          <w:p w:rsidR="002B6A2B" w:rsidRDefault="002B6A2B" w:rsidP="002B6A2B">
            <w:pPr>
              <w:jc w:val="center"/>
            </w:pPr>
          </w:p>
        </w:tc>
      </w:tr>
    </w:tbl>
    <w:p w:rsidR="00B765A4" w:rsidRDefault="00B765A4" w:rsidP="00B765A4">
      <w:pPr>
        <w:spacing w:after="0"/>
      </w:pPr>
    </w:p>
    <w:p w:rsidR="00645864" w:rsidRDefault="00645864" w:rsidP="007F7897">
      <w:pPr>
        <w:spacing w:after="0"/>
      </w:pPr>
    </w:p>
    <w:sectPr w:rsidR="00645864" w:rsidSect="0064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7897"/>
    <w:rsid w:val="001B73E6"/>
    <w:rsid w:val="002331A7"/>
    <w:rsid w:val="002B6A2B"/>
    <w:rsid w:val="002E016B"/>
    <w:rsid w:val="003009EC"/>
    <w:rsid w:val="00383CFC"/>
    <w:rsid w:val="004A1635"/>
    <w:rsid w:val="00635BFE"/>
    <w:rsid w:val="00645864"/>
    <w:rsid w:val="00733068"/>
    <w:rsid w:val="0078520F"/>
    <w:rsid w:val="007F6CD5"/>
    <w:rsid w:val="007F7897"/>
    <w:rsid w:val="008618A3"/>
    <w:rsid w:val="00870F99"/>
    <w:rsid w:val="008A2674"/>
    <w:rsid w:val="008B3BFA"/>
    <w:rsid w:val="008D4605"/>
    <w:rsid w:val="00A262C3"/>
    <w:rsid w:val="00B765A4"/>
    <w:rsid w:val="00C174B6"/>
    <w:rsid w:val="00C30732"/>
    <w:rsid w:val="00CC19CF"/>
    <w:rsid w:val="00D9125D"/>
    <w:rsid w:val="00E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евгений</cp:lastModifiedBy>
  <cp:revision>2</cp:revision>
  <dcterms:created xsi:type="dcterms:W3CDTF">2019-08-27T15:36:00Z</dcterms:created>
  <dcterms:modified xsi:type="dcterms:W3CDTF">2019-08-27T15:36:00Z</dcterms:modified>
</cp:coreProperties>
</file>